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53EA6" w14:textId="0EA7A6E8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Сценарий урока-квеста по английскому языку</w:t>
      </w:r>
    </w:p>
    <w:p w14:paraId="1331373B" w14:textId="77777777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Предмет: Английский язык</w:t>
      </w:r>
    </w:p>
    <w:p w14:paraId="62208C80" w14:textId="3B5A1A85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Класс: 10</w:t>
      </w:r>
      <w:r w:rsidR="00366F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3B0E">
        <w:rPr>
          <w:rFonts w:ascii="Times New Roman" w:hAnsi="Times New Roman" w:cs="Times New Roman"/>
          <w:sz w:val="28"/>
          <w:szCs w:val="28"/>
        </w:rPr>
        <w:t>-11 класс</w:t>
      </w:r>
    </w:p>
    <w:p w14:paraId="15BB01F0" w14:textId="0B03C231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 xml:space="preserve">Тема урока: </w:t>
      </w:r>
      <w:r w:rsidRPr="00E23B0E">
        <w:rPr>
          <w:rFonts w:ascii="Times New Roman" w:hAnsi="Times New Roman" w:cs="Times New Roman"/>
          <w:b/>
          <w:bCs/>
          <w:sz w:val="28"/>
          <w:szCs w:val="28"/>
        </w:rPr>
        <w:t>Личный бюджет</w:t>
      </w:r>
      <w:r w:rsidR="003E3155" w:rsidRPr="003E3155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3E3155">
        <w:rPr>
          <w:rFonts w:ascii="Times New Roman" w:hAnsi="Times New Roman" w:cs="Times New Roman"/>
          <w:b/>
          <w:bCs/>
          <w:sz w:val="28"/>
          <w:szCs w:val="28"/>
        </w:rPr>
        <w:t>Контроль личного бюджета)</w:t>
      </w:r>
    </w:p>
    <w:p w14:paraId="16B472FF" w14:textId="1D645D24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Цель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sz w:val="28"/>
          <w:szCs w:val="28"/>
        </w:rPr>
        <w:t xml:space="preserve">Развитие иноязычной коммуникативной компетенции в совокупности всех её компонентов (речевого, языкового, социокультурного, учебно-познавательного и компенсаторного).  </w:t>
      </w:r>
    </w:p>
    <w:p w14:paraId="23AC6965" w14:textId="77777777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Задачи урока:</w:t>
      </w:r>
    </w:p>
    <w:p w14:paraId="2854097B" w14:textId="77777777" w:rsidR="00E23B0E" w:rsidRPr="00E23B0E" w:rsidRDefault="00E23B0E" w:rsidP="00E23B0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b/>
          <w:bCs/>
          <w:sz w:val="28"/>
          <w:szCs w:val="28"/>
        </w:rPr>
        <w:t>Образовательная</w:t>
      </w:r>
      <w:r w:rsidRPr="00E23B0E">
        <w:rPr>
          <w:rFonts w:ascii="Times New Roman" w:hAnsi="Times New Roman" w:cs="Times New Roman"/>
          <w:sz w:val="28"/>
          <w:szCs w:val="28"/>
        </w:rPr>
        <w:t xml:space="preserve">: Расширение активного словаря учащихся по теме финансов; развитие навыков чтения и аудирования с целью общего понимания прочитанного/слышанного.  </w:t>
      </w:r>
    </w:p>
    <w:p w14:paraId="3AFC7998" w14:textId="77777777" w:rsidR="00E23B0E" w:rsidRPr="00E23B0E" w:rsidRDefault="00E23B0E" w:rsidP="00E23B0E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b/>
          <w:bCs/>
          <w:sz w:val="28"/>
          <w:szCs w:val="28"/>
        </w:rPr>
        <w:t>Познавательная</w:t>
      </w:r>
      <w:r w:rsidRPr="00E23B0E">
        <w:rPr>
          <w:rFonts w:ascii="Times New Roman" w:hAnsi="Times New Roman" w:cs="Times New Roman"/>
          <w:sz w:val="28"/>
          <w:szCs w:val="28"/>
        </w:rPr>
        <w:t xml:space="preserve">: Формирование представления о значимости личного бюджета и принципах его эффективного ведения.  </w:t>
      </w:r>
    </w:p>
    <w:p w14:paraId="02D181C2" w14:textId="77777777" w:rsidR="00E23B0E" w:rsidRPr="00E23B0E" w:rsidRDefault="00E23B0E" w:rsidP="00E23B0E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b/>
          <w:bCs/>
          <w:sz w:val="28"/>
          <w:szCs w:val="28"/>
        </w:rPr>
        <w:t>Развивающая</w:t>
      </w:r>
      <w:r w:rsidRPr="00E23B0E">
        <w:rPr>
          <w:rFonts w:ascii="Times New Roman" w:hAnsi="Times New Roman" w:cs="Times New Roman"/>
          <w:sz w:val="28"/>
          <w:szCs w:val="28"/>
        </w:rPr>
        <w:t xml:space="preserve">: Развитие навыков самостоятельной работы, сотрудничества в команде, а также умение презентовать свои мысли и выводы публично.  </w:t>
      </w:r>
    </w:p>
    <w:p w14:paraId="3A6B922B" w14:textId="77777777" w:rsidR="00E23B0E" w:rsidRPr="00E23B0E" w:rsidRDefault="00E23B0E" w:rsidP="00E23B0E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b/>
          <w:bCs/>
          <w:sz w:val="28"/>
          <w:szCs w:val="28"/>
        </w:rPr>
        <w:t>Воспитательная</w:t>
      </w:r>
      <w:r w:rsidRPr="00E23B0E">
        <w:rPr>
          <w:rFonts w:ascii="Times New Roman" w:hAnsi="Times New Roman" w:cs="Times New Roman"/>
          <w:sz w:val="28"/>
          <w:szCs w:val="28"/>
        </w:rPr>
        <w:t>: Способствование развитию финансовой грамотности, воспитывая ответственное отношение к личным средствам и способность критически мыслить.</w:t>
      </w:r>
    </w:p>
    <w:p w14:paraId="4BD35949" w14:textId="77777777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14:paraId="061511F3" w14:textId="77777777" w:rsidR="00E23B0E" w:rsidRPr="00E23B0E" w:rsidRDefault="00E23B0E" w:rsidP="00E23B0E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b/>
          <w:bCs/>
          <w:sz w:val="28"/>
          <w:szCs w:val="28"/>
        </w:rPr>
        <w:t>Личностные</w:t>
      </w:r>
      <w:r w:rsidRPr="00E23B0E">
        <w:rPr>
          <w:rFonts w:ascii="Times New Roman" w:hAnsi="Times New Roman" w:cs="Times New Roman"/>
          <w:sz w:val="28"/>
          <w:szCs w:val="28"/>
        </w:rPr>
        <w:t xml:space="preserve">: Освоение практических методов контроля бюджета, осознание своей роли в процессе принятия решений касательно денежных расходов.  </w:t>
      </w:r>
    </w:p>
    <w:p w14:paraId="715E553E" w14:textId="77777777" w:rsidR="00E23B0E" w:rsidRPr="00E23B0E" w:rsidRDefault="00E23B0E" w:rsidP="00E23B0E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r w:rsidRPr="00E23B0E">
        <w:rPr>
          <w:rFonts w:ascii="Times New Roman" w:hAnsi="Times New Roman" w:cs="Times New Roman"/>
          <w:sz w:val="28"/>
          <w:szCs w:val="28"/>
        </w:rPr>
        <w:t xml:space="preserve">: Совершенствование навыков командной работы, умение взаимодействовать друг с другом, аргументированно защищать своё мнение.  </w:t>
      </w:r>
    </w:p>
    <w:p w14:paraId="4AF90DAE" w14:textId="77777777" w:rsidR="00E23B0E" w:rsidRPr="00E23B0E" w:rsidRDefault="00E23B0E" w:rsidP="00E23B0E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b/>
          <w:bCs/>
          <w:sz w:val="28"/>
          <w:szCs w:val="28"/>
        </w:rPr>
        <w:t>Регулятивные</w:t>
      </w:r>
      <w:r w:rsidRPr="00E23B0E">
        <w:rPr>
          <w:rFonts w:ascii="Times New Roman" w:hAnsi="Times New Roman" w:cs="Times New Roman"/>
          <w:sz w:val="28"/>
          <w:szCs w:val="28"/>
        </w:rPr>
        <w:t xml:space="preserve">: Формирование навыков постановки учебных целей, оценки собственных достижений, самооценки результатов.  </w:t>
      </w:r>
    </w:p>
    <w:p w14:paraId="4F8EA440" w14:textId="77777777" w:rsidR="00E23B0E" w:rsidRPr="00E23B0E" w:rsidRDefault="00E23B0E" w:rsidP="00E23B0E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b/>
          <w:bCs/>
          <w:sz w:val="28"/>
          <w:szCs w:val="28"/>
        </w:rPr>
        <w:t>Познавательные</w:t>
      </w:r>
      <w:r w:rsidRPr="00E23B0E">
        <w:rPr>
          <w:rFonts w:ascii="Times New Roman" w:hAnsi="Times New Roman" w:cs="Times New Roman"/>
          <w:sz w:val="28"/>
          <w:szCs w:val="28"/>
        </w:rPr>
        <w:t>: Овладение умениями извлекать необходимую информацию из разных источников, структурировать её и эффективно применять полученные знания.</w:t>
      </w:r>
    </w:p>
    <w:p w14:paraId="6B8598B4" w14:textId="12D0AC73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Формы организации учебной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E23B0E">
        <w:rPr>
          <w:rFonts w:ascii="Times New Roman" w:hAnsi="Times New Roman" w:cs="Times New Roman"/>
          <w:sz w:val="28"/>
          <w:szCs w:val="28"/>
        </w:rPr>
        <w:t xml:space="preserve">ронтальная, парная, групповая, индивидуальная.  </w:t>
      </w:r>
    </w:p>
    <w:p w14:paraId="59A4E974" w14:textId="2580A3E4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Методы и технологии: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sz w:val="28"/>
          <w:szCs w:val="28"/>
        </w:rPr>
        <w:t>ИКТ-технологии, игровые методики, кейс-метод</w:t>
      </w:r>
    </w:p>
    <w:p w14:paraId="269CF55D" w14:textId="77777777" w:rsidR="00E23B0E" w:rsidRPr="00E23B0E" w:rsidRDefault="00000000" w:rsidP="00E23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11327337">
          <v:rect id="_x0000_i1025" style="width:0;height:1.5pt" o:hralign="center" o:hrstd="t" o:hr="t" fillcolor="#a0a0a0" stroked="f"/>
        </w:pict>
      </w:r>
    </w:p>
    <w:p w14:paraId="6E7DABAD" w14:textId="77777777" w:rsidR="00E23B0E" w:rsidRPr="00E23B0E" w:rsidRDefault="00E23B0E" w:rsidP="00E23B0E">
      <w:pPr>
        <w:jc w:val="center"/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Ход урока:</w:t>
      </w:r>
    </w:p>
    <w:p w14:paraId="66300335" w14:textId="77777777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I. Организационный этап (мотивация и целеполагание):</w:t>
      </w:r>
    </w:p>
    <w:p w14:paraId="23DD2538" w14:textId="401DB993" w:rsid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Segoe UI Emoji" w:hAnsi="Segoe UI Emoji" w:cs="Segoe UI Emoji"/>
          <w:sz w:val="28"/>
          <w:szCs w:val="28"/>
        </w:rPr>
        <w:lastRenderedPageBreak/>
        <w:t>🎶</w:t>
      </w:r>
      <w:r w:rsidRPr="00E23B0E">
        <w:rPr>
          <w:rFonts w:ascii="Times New Roman" w:hAnsi="Times New Roman" w:cs="Times New Roman"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b/>
          <w:bCs/>
          <w:sz w:val="28"/>
          <w:szCs w:val="28"/>
        </w:rPr>
        <w:t>Музыкальное введение: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sz w:val="28"/>
          <w:szCs w:val="28"/>
        </w:rPr>
        <w:t xml:space="preserve">Учащиеся </w:t>
      </w:r>
      <w:r>
        <w:rPr>
          <w:rFonts w:ascii="Times New Roman" w:hAnsi="Times New Roman" w:cs="Times New Roman"/>
          <w:sz w:val="28"/>
          <w:szCs w:val="28"/>
        </w:rPr>
        <w:t>предлагается послушать</w:t>
      </w:r>
      <w:r w:rsidRPr="00E23B0E">
        <w:rPr>
          <w:rFonts w:ascii="Times New Roman" w:hAnsi="Times New Roman" w:cs="Times New Roman"/>
          <w:sz w:val="28"/>
          <w:szCs w:val="28"/>
        </w:rPr>
        <w:t xml:space="preserve"> отрывок из песни "Money, Money, Money" группы ABBA.</w:t>
      </w:r>
    </w:p>
    <w:p w14:paraId="56239D18" w14:textId="45964138" w:rsidR="0031395A" w:rsidRPr="0031395A" w:rsidRDefault="00E23B0E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C06DE">
        <w:rPr>
          <w:rFonts w:ascii="Times New Roman" w:hAnsi="Times New Roman" w:cs="Times New Roman"/>
          <w:sz w:val="28"/>
          <w:szCs w:val="28"/>
          <w:lang w:val="en-US"/>
        </w:rPr>
        <w:t>Listen to the song and try to guess our topic?  (Money)</w:t>
      </w:r>
    </w:p>
    <w:p w14:paraId="614F94E4" w14:textId="57393960" w:rsidR="00E23B0E" w:rsidRPr="002C06DE" w:rsidRDefault="00024A82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C06DE">
        <w:rPr>
          <w:rFonts w:ascii="Times New Roman" w:hAnsi="Times New Roman" w:cs="Times New Roman"/>
          <w:sz w:val="28"/>
          <w:szCs w:val="28"/>
          <w:lang w:val="en-US"/>
        </w:rPr>
        <w:t>What problem</w:t>
      </w:r>
      <w:r w:rsidR="00E23B0E"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do the singers sing about? (A person works all day to pay the bills, but no single penny is left)</w:t>
      </w:r>
    </w:p>
    <w:p w14:paraId="66668E46" w14:textId="5BCD62FB" w:rsidR="00E23B0E" w:rsidRDefault="00E23B0E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23B0E">
        <w:rPr>
          <w:rFonts w:ascii="Times New Roman" w:hAnsi="Times New Roman" w:cs="Times New Roman"/>
          <w:sz w:val="28"/>
          <w:szCs w:val="28"/>
          <w:lang w:val="en-US"/>
        </w:rPr>
        <w:t>Today we are going to find out how to track a budget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E3B20A5" w14:textId="6B7BC8A4" w:rsidR="00E23B0E" w:rsidRPr="00E23B0E" w:rsidRDefault="00E23B0E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Погружение</w:t>
      </w:r>
      <w:r w:rsidRPr="00E23B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23B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игровую</w:t>
      </w:r>
      <w:r w:rsidRPr="00024A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ситуацию</w:t>
      </w:r>
    </w:p>
    <w:p w14:paraId="0C217C4F" w14:textId="6D1795E7" w:rsidR="00E23B0E" w:rsidRPr="00024A82" w:rsidRDefault="00E23B0E" w:rsidP="00E23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Today, we are going to do differe</w:t>
      </w:r>
      <w:r w:rsidR="00024A82">
        <w:rPr>
          <w:rFonts w:ascii="Times New Roman" w:hAnsi="Times New Roman" w:cs="Times New Roman"/>
          <w:sz w:val="28"/>
          <w:szCs w:val="28"/>
          <w:lang w:val="en-US"/>
        </w:rPr>
        <w:t>nt tasks</w:t>
      </w:r>
      <w:r w:rsidRPr="00E23B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and if you are successful, </w:t>
      </w:r>
      <w:r w:rsidRPr="00E23B0E">
        <w:rPr>
          <w:rFonts w:ascii="Times New Roman" w:hAnsi="Times New Roman" w:cs="Times New Roman"/>
          <w:sz w:val="28"/>
          <w:szCs w:val="28"/>
          <w:lang w:val="en-US"/>
        </w:rPr>
        <w:t xml:space="preserve">you will get words and by the end of the lesson,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you will be able to </w:t>
      </w:r>
      <w:r w:rsidR="00024A82">
        <w:rPr>
          <w:rFonts w:ascii="Times New Roman" w:hAnsi="Times New Roman" w:cs="Times New Roman"/>
          <w:sz w:val="28"/>
          <w:szCs w:val="28"/>
          <w:lang w:val="en-US"/>
        </w:rPr>
        <w:t>have a proverb.</w:t>
      </w:r>
      <w:r w:rsidRPr="00E23B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24A82">
        <w:rPr>
          <w:rFonts w:ascii="Times New Roman" w:hAnsi="Times New Roman" w:cs="Times New Roman"/>
          <w:sz w:val="28"/>
          <w:szCs w:val="28"/>
        </w:rPr>
        <w:t>(После каждого задания учитель будет давать учащимся слово, это слово можно записать на доске, или учащиеся записывают слово в тетрадь</w:t>
      </w:r>
      <w:r w:rsidR="0031395A">
        <w:rPr>
          <w:rFonts w:ascii="Times New Roman" w:hAnsi="Times New Roman" w:cs="Times New Roman"/>
          <w:sz w:val="28"/>
          <w:szCs w:val="28"/>
        </w:rPr>
        <w:t>, или это может быть карточка</w:t>
      </w:r>
      <w:r w:rsidR="00024A82">
        <w:rPr>
          <w:rFonts w:ascii="Times New Roman" w:hAnsi="Times New Roman" w:cs="Times New Roman"/>
          <w:sz w:val="28"/>
          <w:szCs w:val="28"/>
        </w:rPr>
        <w:t>)</w:t>
      </w:r>
    </w:p>
    <w:p w14:paraId="74B4ACDA" w14:textId="77777777" w:rsidR="00E23B0E" w:rsidRPr="0031395A" w:rsidRDefault="00E23B0E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23B0E">
        <w:rPr>
          <w:rFonts w:ascii="Times New Roman" w:hAnsi="Times New Roman" w:cs="Times New Roman"/>
          <w:sz w:val="28"/>
          <w:szCs w:val="28"/>
        </w:rPr>
        <w:t>II. Этап погружения в ситуацию (актуализация знаний):</w:t>
      </w:r>
    </w:p>
    <w:p w14:paraId="525811D1" w14:textId="3726AB58" w:rsid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Segoe UI Emoji" w:hAnsi="Segoe UI Emoji" w:cs="Segoe UI Emoji"/>
          <w:sz w:val="28"/>
          <w:szCs w:val="28"/>
        </w:rPr>
        <w:t>✅</w:t>
      </w:r>
      <w:r w:rsidRPr="00E23B0E">
        <w:rPr>
          <w:rFonts w:ascii="Times New Roman" w:hAnsi="Times New Roman" w:cs="Times New Roman"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b/>
          <w:bCs/>
          <w:sz w:val="28"/>
          <w:szCs w:val="28"/>
        </w:rPr>
        <w:t xml:space="preserve">Игра "Financial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Puzzle</w:t>
      </w:r>
      <w:r w:rsidRPr="00E23B0E">
        <w:rPr>
          <w:rFonts w:ascii="Times New Roman" w:hAnsi="Times New Roman" w:cs="Times New Roman"/>
          <w:b/>
          <w:bCs/>
          <w:sz w:val="28"/>
          <w:szCs w:val="28"/>
        </w:rPr>
        <w:t xml:space="preserve">": </w:t>
      </w:r>
      <w:r w:rsidRPr="00E23B0E">
        <w:rPr>
          <w:rFonts w:ascii="Times New Roman" w:hAnsi="Times New Roman" w:cs="Times New Roman"/>
          <w:sz w:val="28"/>
          <w:szCs w:val="28"/>
        </w:rPr>
        <w:t xml:space="preserve">Учащимся предлагается </w:t>
      </w:r>
      <w:r>
        <w:rPr>
          <w:rFonts w:ascii="Times New Roman" w:hAnsi="Times New Roman" w:cs="Times New Roman"/>
          <w:sz w:val="28"/>
          <w:szCs w:val="28"/>
        </w:rPr>
        <w:t>соединить финансовые термины с и их определениями</w:t>
      </w:r>
    </w:p>
    <w:p w14:paraId="44954CF1" w14:textId="1290222C" w:rsidR="00E23B0E" w:rsidRPr="002C06DE" w:rsidRDefault="00E23B0E" w:rsidP="00E23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Let’s s solve this Financial Puzzle. Your ta</w:t>
      </w:r>
      <w:r w:rsidR="00024A82">
        <w:rPr>
          <w:rFonts w:ascii="Times New Roman" w:hAnsi="Times New Roman" w:cs="Times New Roman"/>
          <w:sz w:val="28"/>
          <w:szCs w:val="28"/>
          <w:lang w:val="en-US"/>
        </w:rPr>
        <w:t>sk is to match financial terms with their definitions. Some</w:t>
      </w:r>
      <w:r w:rsidR="00024A82"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="00024A82">
        <w:rPr>
          <w:rFonts w:ascii="Times New Roman" w:hAnsi="Times New Roman" w:cs="Times New Roman"/>
          <w:sz w:val="28"/>
          <w:szCs w:val="28"/>
          <w:lang w:val="en-US"/>
        </w:rPr>
        <w:t>words</w:t>
      </w:r>
      <w:r w:rsidR="00024A82"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="00024A82">
        <w:rPr>
          <w:rFonts w:ascii="Times New Roman" w:hAnsi="Times New Roman" w:cs="Times New Roman"/>
          <w:sz w:val="28"/>
          <w:szCs w:val="28"/>
          <w:lang w:val="en-US"/>
        </w:rPr>
        <w:t>may</w:t>
      </w:r>
      <w:r w:rsidR="00024A82"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="00024A82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="00024A82"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="00024A82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024A82"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="00024A82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024A82"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="00024A82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024A82" w:rsidRPr="002C06D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EB8036" w14:textId="60E1383F" w:rsidR="00024A82" w:rsidRPr="003E3155" w:rsidRDefault="00024A82" w:rsidP="00024A82">
      <w:pPr>
        <w:rPr>
          <w:rFonts w:ascii="Times New Roman" w:hAnsi="Times New Roman" w:cs="Times New Roman"/>
          <w:sz w:val="28"/>
          <w:szCs w:val="28"/>
        </w:rPr>
      </w:pPr>
      <w:r w:rsidRPr="003E3155">
        <w:rPr>
          <w:rFonts w:ascii="Times New Roman" w:hAnsi="Times New Roman" w:cs="Times New Roman"/>
          <w:sz w:val="28"/>
          <w:szCs w:val="28"/>
        </w:rPr>
        <w:t>Учитель выясняет все ли учащиеся понимают слова и выражения, помогает при наличии затруднений в ответах.</w:t>
      </w:r>
      <w:r w:rsidR="003E3155" w:rsidRPr="003E31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59EEF0" w14:textId="1B8A342A" w:rsidR="00024A82" w:rsidRPr="00024A82" w:rsidRDefault="00024A82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366B2686" wp14:editId="3CAB8D12">
            <wp:extent cx="4509655" cy="2482335"/>
            <wp:effectExtent l="0" t="0" r="5715" b="0"/>
            <wp:docPr id="84221908" name="Рисунок 1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21908" name="Рисунок 1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8236" cy="2492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8E43E" w14:textId="2C8AA8AD" w:rsidR="00024A82" w:rsidRPr="00667183" w:rsidRDefault="00D12E3B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получают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024A82" w:rsidRPr="00667183">
        <w:rPr>
          <w:rFonts w:ascii="Times New Roman" w:hAnsi="Times New Roman" w:cs="Times New Roman"/>
          <w:sz w:val="28"/>
          <w:szCs w:val="28"/>
          <w:lang w:val="en-US"/>
        </w:rPr>
        <w:t xml:space="preserve">You have done this task successfully and you get the first word - </w:t>
      </w:r>
      <w:r w:rsidR="00024A82" w:rsidRPr="00667183">
        <w:rPr>
          <w:rFonts w:ascii="Times New Roman" w:hAnsi="Times New Roman" w:cs="Times New Roman"/>
          <w:b/>
          <w:bCs/>
          <w:sz w:val="28"/>
          <w:szCs w:val="28"/>
          <w:lang w:val="en-US"/>
        </w:rPr>
        <w:t>never</w:t>
      </w:r>
    </w:p>
    <w:p w14:paraId="17B06B0D" w14:textId="0430375F" w:rsidR="00E23B0E" w:rsidRPr="002C06DE" w:rsidRDefault="00E23B0E" w:rsidP="00E23B0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C06DE">
        <w:rPr>
          <w:rFonts w:ascii="Segoe UI Emoji" w:hAnsi="Segoe UI Emoji" w:cs="Segoe UI Emoji"/>
          <w:sz w:val="28"/>
          <w:szCs w:val="28"/>
        </w:rPr>
        <w:t>⚙</w:t>
      </w:r>
      <w:r w:rsidRPr="00E23B0E">
        <w:rPr>
          <w:rFonts w:ascii="Segoe UI Emoji" w:hAnsi="Segoe UI Emoji" w:cs="Segoe UI Emoji"/>
          <w:sz w:val="28"/>
          <w:szCs w:val="28"/>
        </w:rPr>
        <w:t>️</w:t>
      </w:r>
      <w:r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="00024A82">
        <w:rPr>
          <w:rFonts w:ascii="Times New Roman" w:hAnsi="Times New Roman" w:cs="Times New Roman"/>
          <w:b/>
          <w:bCs/>
          <w:sz w:val="28"/>
          <w:szCs w:val="28"/>
        </w:rPr>
        <w:t>Мозговой</w:t>
      </w:r>
      <w:r w:rsidR="00024A82" w:rsidRPr="002C06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24A82">
        <w:rPr>
          <w:rFonts w:ascii="Times New Roman" w:hAnsi="Times New Roman" w:cs="Times New Roman"/>
          <w:b/>
          <w:bCs/>
          <w:sz w:val="28"/>
          <w:szCs w:val="28"/>
        </w:rPr>
        <w:t>штурм</w:t>
      </w:r>
      <w:r w:rsidRPr="002C06D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24A82" w:rsidRPr="002C06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BA877C3" w14:textId="77777777" w:rsidR="00667183" w:rsidRPr="00667183" w:rsidRDefault="00667183" w:rsidP="00667183">
      <w:pPr>
        <w:rPr>
          <w:rFonts w:ascii="Times New Roman" w:hAnsi="Times New Roman" w:cs="Times New Roman"/>
          <w:sz w:val="28"/>
          <w:szCs w:val="28"/>
        </w:rPr>
      </w:pPr>
      <w:r w:rsidRPr="00667183">
        <w:rPr>
          <w:rFonts w:ascii="Times New Roman" w:hAnsi="Times New Roman" w:cs="Times New Roman"/>
          <w:sz w:val="28"/>
          <w:szCs w:val="28"/>
          <w:lang w:val="en-US"/>
        </w:rPr>
        <w:t>Now</w:t>
      </w:r>
      <w:r w:rsidRPr="00667183">
        <w:rPr>
          <w:rFonts w:ascii="Times New Roman" w:hAnsi="Times New Roman" w:cs="Times New Roman"/>
          <w:sz w:val="28"/>
          <w:szCs w:val="28"/>
        </w:rPr>
        <w:t xml:space="preserve"> </w:t>
      </w:r>
      <w:r w:rsidRPr="00667183">
        <w:rPr>
          <w:rFonts w:ascii="Times New Roman" w:hAnsi="Times New Roman" w:cs="Times New Roman"/>
          <w:sz w:val="28"/>
          <w:szCs w:val="28"/>
          <w:lang w:val="en-US"/>
        </w:rPr>
        <w:t>brainstorm</w:t>
      </w:r>
      <w:r w:rsidRPr="00667183">
        <w:rPr>
          <w:rFonts w:ascii="Times New Roman" w:hAnsi="Times New Roman" w:cs="Times New Roman"/>
          <w:sz w:val="28"/>
          <w:szCs w:val="28"/>
        </w:rPr>
        <w:t xml:space="preserve"> </w:t>
      </w:r>
      <w:r w:rsidRPr="00667183">
        <w:rPr>
          <w:rFonts w:ascii="Times New Roman" w:hAnsi="Times New Roman" w:cs="Times New Roman"/>
          <w:sz w:val="28"/>
          <w:szCs w:val="28"/>
          <w:lang w:val="en-US"/>
        </w:rPr>
        <w:t>our</w:t>
      </w:r>
      <w:r w:rsidRPr="00667183">
        <w:rPr>
          <w:rFonts w:ascii="Times New Roman" w:hAnsi="Times New Roman" w:cs="Times New Roman"/>
          <w:sz w:val="28"/>
          <w:szCs w:val="28"/>
        </w:rPr>
        <w:t xml:space="preserve"> </w:t>
      </w:r>
      <w:r w:rsidRPr="00667183">
        <w:rPr>
          <w:rFonts w:ascii="Times New Roman" w:hAnsi="Times New Roman" w:cs="Times New Roman"/>
          <w:sz w:val="28"/>
          <w:szCs w:val="28"/>
          <w:lang w:val="en-US"/>
        </w:rPr>
        <w:t>ideas</w:t>
      </w:r>
      <w:r w:rsidRPr="00667183">
        <w:rPr>
          <w:rFonts w:ascii="Times New Roman" w:hAnsi="Times New Roman" w:cs="Times New Roman"/>
          <w:sz w:val="28"/>
          <w:szCs w:val="28"/>
        </w:rPr>
        <w:t xml:space="preserve"> (Идеи записываются на доске)</w:t>
      </w:r>
    </w:p>
    <w:p w14:paraId="4907559F" w14:textId="77777777" w:rsidR="00667183" w:rsidRPr="00667183" w:rsidRDefault="00667183" w:rsidP="00667183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67183">
        <w:rPr>
          <w:rFonts w:ascii="Times New Roman" w:hAnsi="Times New Roman" w:cs="Times New Roman"/>
          <w:sz w:val="28"/>
          <w:szCs w:val="28"/>
          <w:lang w:val="en-US"/>
        </w:rPr>
        <w:t>What do you think personal budgeting is? Budgeting -</w:t>
      </w:r>
    </w:p>
    <w:p w14:paraId="396C902D" w14:textId="07916901" w:rsidR="00667183" w:rsidRPr="00667183" w:rsidRDefault="00667183" w:rsidP="00667183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667183">
        <w:rPr>
          <w:rFonts w:ascii="Times New Roman" w:hAnsi="Times New Roman" w:cs="Times New Roman"/>
          <w:sz w:val="28"/>
          <w:szCs w:val="28"/>
          <w:lang w:val="en-US"/>
        </w:rPr>
        <w:t>What sources of income can you name? income -</w:t>
      </w:r>
    </w:p>
    <w:p w14:paraId="7CBCDBF2" w14:textId="34D691E6" w:rsidR="00667183" w:rsidRPr="00667183" w:rsidRDefault="00667183" w:rsidP="00E23B0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67183">
        <w:rPr>
          <w:rFonts w:ascii="Times New Roman" w:hAnsi="Times New Roman" w:cs="Times New Roman"/>
          <w:sz w:val="28"/>
          <w:szCs w:val="28"/>
          <w:lang w:val="en-US"/>
        </w:rPr>
        <w:t xml:space="preserve">What does a person usually spend money on? Expenses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6671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55BDE4D" w14:textId="2F8151E2" w:rsidR="00667183" w:rsidRPr="00E23B0E" w:rsidRDefault="00667183" w:rsidP="0066718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Now you get the second word - </w:t>
      </w:r>
      <w:r w:rsidR="00366F6C">
        <w:rPr>
          <w:rFonts w:ascii="Times New Roman" w:hAnsi="Times New Roman" w:cs="Times New Roman"/>
          <w:b/>
          <w:bCs/>
          <w:sz w:val="28"/>
          <w:szCs w:val="28"/>
          <w:lang w:val="en-US"/>
        </w:rPr>
        <w:t>you</w:t>
      </w:r>
    </w:p>
    <w:p w14:paraId="66078951" w14:textId="3E745104" w:rsid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 xml:space="preserve">III. Основной этап </w:t>
      </w:r>
    </w:p>
    <w:p w14:paraId="01D7A1C6" w14:textId="7C18A12D" w:rsidR="00667183" w:rsidRPr="00667183" w:rsidRDefault="00D12E3B" w:rsidP="00667183">
      <w:pPr>
        <w:rPr>
          <w:rFonts w:ascii="Segoe UI Emoji" w:hAnsi="Segoe UI Emoji" w:cs="Segoe UI Emoji"/>
          <w:b/>
          <w:bCs/>
          <w:sz w:val="28"/>
          <w:szCs w:val="28"/>
        </w:rPr>
      </w:pPr>
      <w:r w:rsidRPr="00D12E3B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:lang w:eastAsia="ru-RU"/>
          <w14:ligatures w14:val="none"/>
        </w:rPr>
        <w:t xml:space="preserve"> </w:t>
      </w:r>
      <w:r w:rsidRPr="00D12E3B">
        <w:rPr>
          <w:rFonts w:ascii="Segoe UI Emoji" w:hAnsi="Segoe UI Emoji" w:cs="Segoe UI Emoji"/>
          <w:b/>
          <w:bCs/>
          <w:sz w:val="28"/>
          <w:szCs w:val="28"/>
        </w:rPr>
        <w:t>📝</w:t>
      </w:r>
      <w:r>
        <w:rPr>
          <w:rFonts w:cs="Segoe UI Emoji"/>
          <w:b/>
          <w:bCs/>
          <w:sz w:val="28"/>
          <w:szCs w:val="28"/>
        </w:rPr>
        <w:t xml:space="preserve"> </w:t>
      </w:r>
      <w:r w:rsidR="00667183">
        <w:rPr>
          <w:rFonts w:ascii="Times New Roman" w:hAnsi="Times New Roman" w:cs="Times New Roman"/>
          <w:b/>
          <w:bCs/>
          <w:sz w:val="28"/>
          <w:szCs w:val="28"/>
        </w:rPr>
        <w:t>Работа с таблицей:</w:t>
      </w:r>
    </w:p>
    <w:p w14:paraId="44D2567C" w14:textId="77777777" w:rsidR="00667183" w:rsidRDefault="00667183" w:rsidP="006671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парах необходимо распределить слова по категориям расхода бюджета, добавив собственные идеи.</w:t>
      </w:r>
    </w:p>
    <w:p w14:paraId="3931D91B" w14:textId="77777777" w:rsidR="00D12E3B" w:rsidRPr="002C06DE" w:rsidRDefault="00667183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C06DE">
        <w:rPr>
          <w:rFonts w:ascii="Times New Roman" w:hAnsi="Times New Roman" w:cs="Times New Roman"/>
          <w:sz w:val="28"/>
          <w:szCs w:val="28"/>
          <w:lang w:val="en-US"/>
        </w:rPr>
        <w:t>In pairs, put the words from the box under correct expense category (A-G).</w:t>
      </w:r>
      <w:r w:rsidR="00D12E3B"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add your own ideas. 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FD22023" w14:textId="7C5D302C" w:rsidR="003E3155" w:rsidRDefault="003E3155" w:rsidP="00E23B0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E0E03B2" wp14:editId="7C0EC8C7">
            <wp:extent cx="5565255" cy="3121882"/>
            <wp:effectExtent l="0" t="0" r="0" b="2540"/>
            <wp:docPr id="683280845" name="Рисунок 1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280845" name="Рисунок 1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74235" cy="3126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CD9CB" w14:textId="67C0B088" w:rsidR="00667183" w:rsidRPr="00E23B0E" w:rsidRDefault="00D12E3B" w:rsidP="00E23B0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получают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Your third word - </w:t>
      </w:r>
      <w:r w:rsidRPr="00D12E3B">
        <w:rPr>
          <w:rFonts w:ascii="Times New Roman" w:hAnsi="Times New Roman" w:cs="Times New Roman"/>
          <w:b/>
          <w:bCs/>
          <w:sz w:val="28"/>
          <w:szCs w:val="28"/>
          <w:lang w:val="en-US"/>
        </w:rPr>
        <w:t>have it</w:t>
      </w:r>
    </w:p>
    <w:p w14:paraId="5388D008" w14:textId="69C483D9" w:rsidR="00667183" w:rsidRPr="00D12E3B" w:rsidRDefault="00E23B0E" w:rsidP="00E23B0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23B0E">
        <w:rPr>
          <w:rFonts w:ascii="Segoe UI Emoji" w:hAnsi="Segoe UI Emoji" w:cs="Segoe UI Emoji"/>
          <w:sz w:val="28"/>
          <w:szCs w:val="28"/>
        </w:rPr>
        <w:t>📌</w:t>
      </w:r>
      <w:r w:rsidRPr="00E23B0E">
        <w:rPr>
          <w:rFonts w:ascii="Times New Roman" w:hAnsi="Times New Roman" w:cs="Times New Roman"/>
          <w:sz w:val="28"/>
          <w:szCs w:val="28"/>
        </w:rPr>
        <w:t xml:space="preserve"> </w:t>
      </w:r>
      <w:r w:rsidR="00667183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r w:rsidR="00667183" w:rsidRPr="00D12E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7183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667183" w:rsidRPr="00D12E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2E3B">
        <w:rPr>
          <w:rFonts w:ascii="Times New Roman" w:hAnsi="Times New Roman" w:cs="Times New Roman"/>
          <w:b/>
          <w:bCs/>
          <w:sz w:val="28"/>
          <w:szCs w:val="28"/>
        </w:rPr>
        <w:t>картотекой расходов</w:t>
      </w:r>
      <w:r w:rsidRPr="00E23B0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A2BE016" w14:textId="66413A9B" w:rsidR="00E23B0E" w:rsidRDefault="00667183" w:rsidP="00E23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группах н</w:t>
      </w:r>
      <w:r w:rsidR="00E23B0E" w:rsidRPr="00E23B0E">
        <w:rPr>
          <w:rFonts w:ascii="Times New Roman" w:hAnsi="Times New Roman" w:cs="Times New Roman"/>
          <w:sz w:val="28"/>
          <w:szCs w:val="28"/>
        </w:rPr>
        <w:t>еобходимо сравнить их доходы и расходы, определить слабые места в бюджете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2E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45417D" w14:textId="42FC5347" w:rsidR="00D12E3B" w:rsidRPr="002C06DE" w:rsidRDefault="00D12E3B" w:rsidP="00D12E3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You see monthly expenditure of Andrew and </w:t>
      </w:r>
      <w:proofErr w:type="gramStart"/>
      <w:r w:rsidRPr="00D12E3B">
        <w:rPr>
          <w:rFonts w:ascii="Times New Roman" w:hAnsi="Times New Roman" w:cs="Times New Roman"/>
          <w:sz w:val="28"/>
          <w:szCs w:val="28"/>
          <w:lang w:val="en-US"/>
        </w:rPr>
        <w:t>his  cousin</w:t>
      </w:r>
      <w:proofErr w:type="gramEnd"/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John. Compare their monthly expenditure. Be ready to speak about their </w:t>
      </w:r>
      <w:proofErr w:type="gramStart"/>
      <w:r w:rsidRPr="00D12E3B">
        <w:rPr>
          <w:rFonts w:ascii="Times New Roman" w:hAnsi="Times New Roman" w:cs="Times New Roman"/>
          <w:sz w:val="28"/>
          <w:szCs w:val="28"/>
          <w:lang w:val="en-US"/>
        </w:rPr>
        <w:t>expenditures</w:t>
      </w:r>
      <w:proofErr w:type="gramEnd"/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using the ideas from Speak Out. You have 3 minutes to discuss your ideas, work in pairs.</w:t>
      </w:r>
    </w:p>
    <w:p w14:paraId="5FB83977" w14:textId="434B66C1" w:rsidR="003E3155" w:rsidRPr="003E3155" w:rsidRDefault="003E3155" w:rsidP="00D12E3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EB1E33D" wp14:editId="2A169176">
            <wp:extent cx="4359910" cy="2376997"/>
            <wp:effectExtent l="0" t="0" r="2540" b="4445"/>
            <wp:docPr id="1129993409" name="Рисунок 1" descr="Изображение выглядит как текст, снимок экрана, Шрифт, числ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993409" name="Рисунок 1" descr="Изображение выглядит как текст, снимок экрана, Шрифт, число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7598" cy="2381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E12EE" w14:textId="77777777" w:rsidR="00D12E3B" w:rsidRPr="002C06DE" w:rsidRDefault="00D12E3B" w:rsidP="00D12E3B">
      <w:pPr>
        <w:rPr>
          <w:rFonts w:ascii="Times New Roman" w:hAnsi="Times New Roman" w:cs="Times New Roman"/>
          <w:sz w:val="28"/>
          <w:szCs w:val="28"/>
        </w:rPr>
      </w:pPr>
      <w:r w:rsidRPr="00D12E3B">
        <w:rPr>
          <w:rFonts w:ascii="Times New Roman" w:hAnsi="Times New Roman" w:cs="Times New Roman"/>
          <w:sz w:val="28"/>
          <w:szCs w:val="28"/>
        </w:rPr>
        <w:lastRenderedPageBreak/>
        <w:t>Пары</w:t>
      </w:r>
      <w:r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Pr="00D12E3B">
        <w:rPr>
          <w:rFonts w:ascii="Times New Roman" w:hAnsi="Times New Roman" w:cs="Times New Roman"/>
          <w:sz w:val="28"/>
          <w:szCs w:val="28"/>
        </w:rPr>
        <w:t>по</w:t>
      </w:r>
      <w:r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Pr="00D12E3B">
        <w:rPr>
          <w:rFonts w:ascii="Times New Roman" w:hAnsi="Times New Roman" w:cs="Times New Roman"/>
          <w:sz w:val="28"/>
          <w:szCs w:val="28"/>
        </w:rPr>
        <w:t>очереди</w:t>
      </w:r>
      <w:r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Pr="00D12E3B">
        <w:rPr>
          <w:rFonts w:ascii="Times New Roman" w:hAnsi="Times New Roman" w:cs="Times New Roman"/>
          <w:sz w:val="28"/>
          <w:szCs w:val="28"/>
        </w:rPr>
        <w:t>высказывают</w:t>
      </w:r>
      <w:r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Pr="00D12E3B">
        <w:rPr>
          <w:rFonts w:ascii="Times New Roman" w:hAnsi="Times New Roman" w:cs="Times New Roman"/>
          <w:sz w:val="28"/>
          <w:szCs w:val="28"/>
        </w:rPr>
        <w:t>свои</w:t>
      </w:r>
      <w:r w:rsidRPr="002C06DE">
        <w:rPr>
          <w:rFonts w:ascii="Times New Roman" w:hAnsi="Times New Roman" w:cs="Times New Roman"/>
          <w:sz w:val="28"/>
          <w:szCs w:val="28"/>
        </w:rPr>
        <w:t xml:space="preserve"> </w:t>
      </w:r>
      <w:r w:rsidRPr="00D12E3B">
        <w:rPr>
          <w:rFonts w:ascii="Times New Roman" w:hAnsi="Times New Roman" w:cs="Times New Roman"/>
          <w:sz w:val="28"/>
          <w:szCs w:val="28"/>
        </w:rPr>
        <w:t>идеи</w:t>
      </w:r>
    </w:p>
    <w:p w14:paraId="4D5908FB" w14:textId="77777777" w:rsidR="00D12E3B" w:rsidRPr="00D12E3B" w:rsidRDefault="00D12E3B" w:rsidP="00D12E3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12E3B">
        <w:rPr>
          <w:rFonts w:ascii="Times New Roman" w:hAnsi="Times New Roman" w:cs="Times New Roman"/>
          <w:sz w:val="28"/>
          <w:szCs w:val="28"/>
        </w:rPr>
        <w:t>Отвечают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2E3B">
        <w:rPr>
          <w:rFonts w:ascii="Times New Roman" w:hAnsi="Times New Roman" w:cs="Times New Roman"/>
          <w:sz w:val="28"/>
          <w:szCs w:val="28"/>
        </w:rPr>
        <w:t>на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2E3B">
        <w:rPr>
          <w:rFonts w:ascii="Times New Roman" w:hAnsi="Times New Roman" w:cs="Times New Roman"/>
          <w:sz w:val="28"/>
          <w:szCs w:val="28"/>
        </w:rPr>
        <w:t>вопросы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BBA5AD3" w14:textId="77777777" w:rsidR="00D12E3B" w:rsidRPr="00D12E3B" w:rsidRDefault="00D12E3B" w:rsidP="00D12E3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12E3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ab/>
        <w:t>Who do you think can save more money?</w:t>
      </w:r>
    </w:p>
    <w:p w14:paraId="44ED8CEC" w14:textId="77777777" w:rsidR="00D12E3B" w:rsidRPr="002C06DE" w:rsidRDefault="00D12E3B" w:rsidP="00D12E3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12E3B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ab/>
        <w:t xml:space="preserve">How </w:t>
      </w:r>
      <w:proofErr w:type="gramStart"/>
      <w:r w:rsidRPr="00D12E3B">
        <w:rPr>
          <w:rFonts w:ascii="Times New Roman" w:hAnsi="Times New Roman" w:cs="Times New Roman"/>
          <w:sz w:val="28"/>
          <w:szCs w:val="28"/>
          <w:lang w:val="en-US"/>
        </w:rPr>
        <w:t>Andrew and his cousin John can</w:t>
      </w:r>
      <w:proofErr w:type="gramEnd"/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save more money</w:t>
      </w:r>
      <w:proofErr w:type="gramStart"/>
      <w:r w:rsidRPr="00D12E3B">
        <w:rPr>
          <w:rFonts w:ascii="Times New Roman" w:hAnsi="Times New Roman" w:cs="Times New Roman"/>
          <w:sz w:val="28"/>
          <w:szCs w:val="28"/>
          <w:lang w:val="en-US"/>
        </w:rPr>
        <w:t>? .</w:t>
      </w:r>
      <w:proofErr w:type="gramEnd"/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14:paraId="16D0E8C0" w14:textId="51AFFCAA" w:rsidR="00E23B0E" w:rsidRPr="00E23B0E" w:rsidRDefault="00D12E3B" w:rsidP="00D12E3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получают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</w:t>
      </w:r>
      <w:r w:rsidRPr="00D12E3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Your fourth word - </w:t>
      </w:r>
      <w:r w:rsidRPr="00D12E3B">
        <w:rPr>
          <w:rFonts w:ascii="Times New Roman" w:hAnsi="Times New Roman" w:cs="Times New Roman"/>
          <w:b/>
          <w:bCs/>
          <w:sz w:val="28"/>
          <w:szCs w:val="28"/>
          <w:lang w:val="en-US"/>
        </w:rPr>
        <w:t>before</w:t>
      </w:r>
    </w:p>
    <w:p w14:paraId="677DD7A1" w14:textId="6CB71A13" w:rsidR="00E23B0E" w:rsidRPr="002C06D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Segoe UI Emoji" w:hAnsi="Segoe UI Emoji" w:cs="Segoe UI Emoji"/>
          <w:sz w:val="28"/>
          <w:szCs w:val="28"/>
        </w:rPr>
        <w:t>🔍</w:t>
      </w:r>
      <w:r w:rsidRPr="00E23B0E">
        <w:rPr>
          <w:rFonts w:ascii="Times New Roman" w:hAnsi="Times New Roman" w:cs="Times New Roman"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b/>
          <w:bCs/>
          <w:sz w:val="28"/>
          <w:szCs w:val="28"/>
        </w:rPr>
        <w:t>Статья-анализ</w:t>
      </w:r>
      <w:proofErr w:type="gramStart"/>
      <w:r w:rsidRPr="00E23B0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D12E3B" w:rsidRPr="00D12E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sz w:val="28"/>
          <w:szCs w:val="28"/>
        </w:rPr>
        <w:t>Читается</w:t>
      </w:r>
      <w:proofErr w:type="gramEnd"/>
      <w:r w:rsidRPr="00E23B0E">
        <w:rPr>
          <w:rFonts w:ascii="Times New Roman" w:hAnsi="Times New Roman" w:cs="Times New Roman"/>
          <w:sz w:val="28"/>
          <w:szCs w:val="28"/>
        </w:rPr>
        <w:t xml:space="preserve"> статья о секретах успешного ведения личного бюджета. Учащиеся выбирают лучший тезис, отражающий основную идею статьи. Проверяется методом голосования: поднимают одну руку за первый вариант, две руки за второй, и никто ничего не поднимает за третий вариант.  </w:t>
      </w:r>
    </w:p>
    <w:p w14:paraId="3F01F20B" w14:textId="55AAFD48" w:rsidR="00D12E3B" w:rsidRDefault="00D12E3B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12E3B">
        <w:rPr>
          <w:rFonts w:ascii="Times New Roman" w:hAnsi="Times New Roman" w:cs="Times New Roman"/>
          <w:sz w:val="28"/>
          <w:szCs w:val="28"/>
          <w:lang w:val="en-US"/>
        </w:rPr>
        <w:t>Andrew has found an article on personal budgeting. Read it and say which of the sentences (1–3) reflects its main idea best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DF1480D" w14:textId="1540DF1F" w:rsidR="00D12E3B" w:rsidRPr="001B7A3C" w:rsidRDefault="00D12E3B" w:rsidP="00E23B0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Pr="002C0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получают</w:t>
      </w:r>
      <w:r w:rsidRPr="002C0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</w:t>
      </w:r>
      <w:r w:rsidRPr="002C06D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1B7A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fifth</w:t>
      </w:r>
      <w:r w:rsidRPr="001B7A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1B7A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B7A3C" w:rsidRPr="001B7A3C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1B7A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4498">
        <w:rPr>
          <w:rFonts w:ascii="Times New Roman" w:hAnsi="Times New Roman" w:cs="Times New Roman"/>
          <w:b/>
          <w:bCs/>
          <w:sz w:val="28"/>
          <w:szCs w:val="28"/>
          <w:lang w:val="en-US"/>
        </w:rPr>
        <w:t>your</w:t>
      </w:r>
      <w:r w:rsidR="001B7A3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money</w:t>
      </w:r>
    </w:p>
    <w:p w14:paraId="61C61912" w14:textId="62061BAA" w:rsid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Segoe UI Emoji" w:hAnsi="Segoe UI Emoji" w:cs="Segoe UI Emoji"/>
          <w:sz w:val="28"/>
          <w:szCs w:val="28"/>
        </w:rPr>
        <w:t>🏆</w:t>
      </w:r>
      <w:r w:rsidRPr="00E23B0E">
        <w:rPr>
          <w:rFonts w:ascii="Times New Roman" w:hAnsi="Times New Roman" w:cs="Times New Roman"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b/>
          <w:bCs/>
          <w:sz w:val="28"/>
          <w:szCs w:val="28"/>
        </w:rPr>
        <w:t>Групповые рекомендации:</w:t>
      </w:r>
      <w:r w:rsidR="00254498" w:rsidRPr="002544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sz w:val="28"/>
          <w:szCs w:val="28"/>
        </w:rPr>
        <w:t xml:space="preserve">В группах создаётся общий список полезных рекомендаций по ведению бюджета, каждая команда представляет свой </w:t>
      </w:r>
      <w:r w:rsidR="00254498">
        <w:rPr>
          <w:rFonts w:ascii="Times New Roman" w:hAnsi="Times New Roman" w:cs="Times New Roman"/>
          <w:sz w:val="28"/>
          <w:szCs w:val="28"/>
        </w:rPr>
        <w:t>список.</w:t>
      </w:r>
    </w:p>
    <w:p w14:paraId="1786E9D8" w14:textId="77777777" w:rsidR="00254498" w:rsidRPr="002C06DE" w:rsidRDefault="00254498" w:rsidP="0025449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54498">
        <w:rPr>
          <w:rFonts w:ascii="Times New Roman" w:hAnsi="Times New Roman" w:cs="Times New Roman"/>
          <w:sz w:val="28"/>
          <w:szCs w:val="28"/>
          <w:lang w:val="en-US"/>
        </w:rPr>
        <w:t xml:space="preserve">Make a list of recommendations the article gives on personal budgeting. 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>(In groups)</w:t>
      </w:r>
    </w:p>
    <w:p w14:paraId="06210B22" w14:textId="77777777" w:rsidR="00254498" w:rsidRPr="002C06DE" w:rsidRDefault="00254498" w:rsidP="0025449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Whose list is more complete? </w:t>
      </w:r>
    </w:p>
    <w:p w14:paraId="24B7ED75" w14:textId="44839845" w:rsidR="00254498" w:rsidRPr="00E23B0E" w:rsidRDefault="00254498" w:rsidP="0025449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получают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слово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sixth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r w:rsidR="00366F6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spend</w:t>
      </w:r>
    </w:p>
    <w:p w14:paraId="07BCC2BA" w14:textId="77777777" w:rsidR="00E23B0E" w:rsidRPr="002C06DE" w:rsidRDefault="00E23B0E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V. </w:t>
      </w:r>
      <w:r w:rsidRPr="00E23B0E">
        <w:rPr>
          <w:rFonts w:ascii="Times New Roman" w:hAnsi="Times New Roman" w:cs="Times New Roman"/>
          <w:sz w:val="28"/>
          <w:szCs w:val="28"/>
        </w:rPr>
        <w:t>Итоговый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3B0E">
        <w:rPr>
          <w:rFonts w:ascii="Times New Roman" w:hAnsi="Times New Roman" w:cs="Times New Roman"/>
          <w:sz w:val="28"/>
          <w:szCs w:val="28"/>
        </w:rPr>
        <w:t>этап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E23B0E">
        <w:rPr>
          <w:rFonts w:ascii="Times New Roman" w:hAnsi="Times New Roman" w:cs="Times New Roman"/>
          <w:sz w:val="28"/>
          <w:szCs w:val="28"/>
        </w:rPr>
        <w:t>рефлексия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>):</w:t>
      </w:r>
    </w:p>
    <w:p w14:paraId="6F86FE5C" w14:textId="512AB2A7" w:rsidR="00E23B0E" w:rsidRDefault="00E23B0E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Segoe UI Emoji" w:hAnsi="Segoe UI Emoji" w:cs="Segoe UI Emoji"/>
          <w:sz w:val="28"/>
          <w:szCs w:val="28"/>
        </w:rPr>
        <w:t>💬</w:t>
      </w:r>
      <w:r w:rsidRPr="00E23B0E">
        <w:rPr>
          <w:rFonts w:ascii="Times New Roman" w:hAnsi="Times New Roman" w:cs="Times New Roman"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b/>
          <w:bCs/>
          <w:sz w:val="28"/>
          <w:szCs w:val="28"/>
        </w:rPr>
        <w:t>Анализ пословиц:</w:t>
      </w:r>
      <w:r w:rsidR="00254498" w:rsidRPr="002544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3B0E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="00254498">
        <w:rPr>
          <w:rFonts w:ascii="Times New Roman" w:hAnsi="Times New Roman" w:cs="Times New Roman"/>
          <w:sz w:val="28"/>
          <w:szCs w:val="28"/>
        </w:rPr>
        <w:t>полученные</w:t>
      </w:r>
      <w:r w:rsidRPr="00E23B0E">
        <w:rPr>
          <w:rFonts w:ascii="Times New Roman" w:hAnsi="Times New Roman" w:cs="Times New Roman"/>
          <w:sz w:val="28"/>
          <w:szCs w:val="28"/>
        </w:rPr>
        <w:t xml:space="preserve"> слова, ученики создают известную финансовую мудрость: </w:t>
      </w:r>
      <w:r w:rsidRPr="00E23B0E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Never</w:t>
      </w:r>
      <w:proofErr w:type="spellEnd"/>
      <w:r w:rsidRPr="00E23B0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spend</w:t>
      </w:r>
      <w:proofErr w:type="spellEnd"/>
      <w:r w:rsidRPr="00E23B0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your</w:t>
      </w:r>
      <w:proofErr w:type="spellEnd"/>
      <w:r w:rsidRPr="00E23B0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money</w:t>
      </w:r>
      <w:proofErr w:type="spellEnd"/>
      <w:r w:rsidRPr="00E23B0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before</w:t>
      </w:r>
      <w:proofErr w:type="spellEnd"/>
      <w:r w:rsidRPr="00E23B0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you</w:t>
      </w:r>
      <w:proofErr w:type="spellEnd"/>
      <w:r w:rsidRPr="00E23B0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have</w:t>
      </w:r>
      <w:proofErr w:type="spellEnd"/>
      <w:r w:rsidRPr="00E23B0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it</w:t>
      </w:r>
      <w:proofErr w:type="spellEnd"/>
      <w:r w:rsidRPr="00E23B0E">
        <w:rPr>
          <w:rFonts w:ascii="Times New Roman" w:hAnsi="Times New Roman" w:cs="Times New Roman"/>
          <w:i/>
          <w:iCs/>
          <w:sz w:val="28"/>
          <w:szCs w:val="28"/>
        </w:rPr>
        <w:t>!</w:t>
      </w:r>
      <w:proofErr w:type="gram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23B0E">
        <w:rPr>
          <w:rFonts w:ascii="Times New Roman" w:hAnsi="Times New Roman" w:cs="Times New Roman"/>
          <w:sz w:val="28"/>
          <w:szCs w:val="28"/>
        </w:rPr>
        <w:t>.Затем</w:t>
      </w:r>
      <w:proofErr w:type="gramEnd"/>
      <w:r w:rsidRPr="00E23B0E">
        <w:rPr>
          <w:rFonts w:ascii="Times New Roman" w:hAnsi="Times New Roman" w:cs="Times New Roman"/>
          <w:sz w:val="28"/>
          <w:szCs w:val="28"/>
        </w:rPr>
        <w:t xml:space="preserve"> совместно определяется смысл пословицы и важность правильного подхода к распределению доходов.  </w:t>
      </w:r>
    </w:p>
    <w:p w14:paraId="23CDA8FA" w14:textId="71DD6813" w:rsidR="00254498" w:rsidRPr="002C06DE" w:rsidRDefault="00254498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54498">
        <w:rPr>
          <w:rFonts w:ascii="Times New Roman" w:hAnsi="Times New Roman" w:cs="Times New Roman"/>
          <w:sz w:val="28"/>
          <w:szCs w:val="28"/>
          <w:lang w:val="en-US"/>
        </w:rPr>
        <w:t xml:space="preserve">Now it’s time to see what proverb </w:t>
      </w:r>
      <w:proofErr w:type="gramStart"/>
      <w:r w:rsidRPr="00254498">
        <w:rPr>
          <w:rFonts w:ascii="Times New Roman" w:hAnsi="Times New Roman" w:cs="Times New Roman"/>
          <w:sz w:val="28"/>
          <w:szCs w:val="28"/>
          <w:lang w:val="en-US"/>
        </w:rPr>
        <w:t>have you</w:t>
      </w:r>
      <w:proofErr w:type="gramEnd"/>
      <w:r w:rsidRPr="00254498">
        <w:rPr>
          <w:rFonts w:ascii="Times New Roman" w:hAnsi="Times New Roman" w:cs="Times New Roman"/>
          <w:sz w:val="28"/>
          <w:szCs w:val="28"/>
          <w:lang w:val="en-US"/>
        </w:rPr>
        <w:t xml:space="preserve"> got. What does it mean?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54498">
        <w:rPr>
          <w:rFonts w:ascii="Times New Roman" w:hAnsi="Times New Roman" w:cs="Times New Roman"/>
          <w:sz w:val="28"/>
          <w:szCs w:val="28"/>
          <w:lang w:val="en-US"/>
        </w:rPr>
        <w:t>(Track your budget, be responsible, be realistic, prioritize needs)</w:t>
      </w:r>
    </w:p>
    <w:p w14:paraId="04943A61" w14:textId="5E16B3F0" w:rsidR="00254498" w:rsidRPr="00254498" w:rsidRDefault="00254498" w:rsidP="00E23B0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наличии времени,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задать вопросы про личные траты учеников</w:t>
      </w:r>
      <w:r w:rsidR="003E3155">
        <w:rPr>
          <w:rFonts w:ascii="Times New Roman" w:hAnsi="Times New Roman" w:cs="Times New Roman"/>
          <w:sz w:val="28"/>
          <w:szCs w:val="28"/>
        </w:rPr>
        <w:t xml:space="preserve"> и их семей.</w:t>
      </w:r>
    </w:p>
    <w:p w14:paraId="258A94E1" w14:textId="7A4A5CC0" w:rsidR="00E23B0E" w:rsidRPr="002C06DE" w:rsidRDefault="00E23B0E" w:rsidP="00E23B0E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23B0E">
        <w:rPr>
          <w:rFonts w:ascii="Segoe UI Emoji" w:hAnsi="Segoe UI Emoji" w:cs="Segoe UI Emoji"/>
          <w:sz w:val="28"/>
          <w:szCs w:val="28"/>
        </w:rPr>
        <w:t>🗣️</w:t>
      </w:r>
      <w:r w:rsidRPr="002C06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3B0E"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="00254498">
        <w:rPr>
          <w:rFonts w:ascii="Times New Roman" w:hAnsi="Times New Roman" w:cs="Times New Roman"/>
          <w:b/>
          <w:bCs/>
          <w:sz w:val="28"/>
          <w:szCs w:val="28"/>
        </w:rPr>
        <w:t>ведение</w:t>
      </w:r>
      <w:r w:rsidR="00254498" w:rsidRPr="002C06D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254498">
        <w:rPr>
          <w:rFonts w:ascii="Times New Roman" w:hAnsi="Times New Roman" w:cs="Times New Roman"/>
          <w:b/>
          <w:bCs/>
          <w:sz w:val="28"/>
          <w:szCs w:val="28"/>
        </w:rPr>
        <w:t>итогов</w:t>
      </w:r>
    </w:p>
    <w:p w14:paraId="74E81823" w14:textId="4A1BD2D4" w:rsidR="00254498" w:rsidRDefault="00254498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544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25449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have we learned today?</w:t>
      </w:r>
    </w:p>
    <w:p w14:paraId="03345A2A" w14:textId="65D8EF50" w:rsidR="00254498" w:rsidRDefault="00254498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(We’ve learned how to track our budget.)</w:t>
      </w:r>
    </w:p>
    <w:p w14:paraId="159CFF20" w14:textId="71CCA323" w:rsidR="00254498" w:rsidRDefault="00254498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Is it difficult to track our budget?</w:t>
      </w:r>
    </w:p>
    <w:p w14:paraId="507E34D5" w14:textId="037BA841" w:rsidR="00E23B0E" w:rsidRPr="00E23B0E" w:rsidRDefault="00254498" w:rsidP="00E23B0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should you do to track your budget?</w:t>
      </w:r>
    </w:p>
    <w:p w14:paraId="73379EE1" w14:textId="4F7BF134" w:rsidR="00E23B0E" w:rsidRPr="002C06DE" w:rsidRDefault="00254498" w:rsidP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Segoe UI Emoji" w:hAnsi="Segoe UI Emoji" w:cs="Segoe UI Emoji"/>
          <w:sz w:val="28"/>
          <w:szCs w:val="28"/>
        </w:rPr>
        <w:t>👩</w:t>
      </w:r>
      <w:r w:rsidRPr="00E23B0E">
        <w:rPr>
          <w:rFonts w:ascii="Times New Roman" w:hAnsi="Times New Roman" w:cs="Times New Roman"/>
          <w:sz w:val="28"/>
          <w:szCs w:val="28"/>
        </w:rPr>
        <w:t>‍</w:t>
      </w:r>
      <w:r w:rsidRPr="00E23B0E">
        <w:rPr>
          <w:rFonts w:ascii="Segoe UI Emoji" w:hAnsi="Segoe UI Emoji" w:cs="Segoe UI Emoji"/>
          <w:sz w:val="28"/>
          <w:szCs w:val="28"/>
        </w:rPr>
        <w:t>💻</w:t>
      </w:r>
      <w:r w:rsidRPr="00E23B0E">
        <w:rPr>
          <w:rFonts w:ascii="Times New Roman" w:hAnsi="Times New Roman" w:cs="Times New Roman"/>
          <w:sz w:val="28"/>
          <w:szCs w:val="28"/>
        </w:rPr>
        <w:t xml:space="preserve"> </w:t>
      </w:r>
      <w:r w:rsidR="00E23B0E" w:rsidRPr="00E23B0E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</w:p>
    <w:p w14:paraId="3D5AFE07" w14:textId="44E52857" w:rsidR="00E4178C" w:rsidRPr="002C06DE" w:rsidRDefault="00E23B0E">
      <w:pPr>
        <w:rPr>
          <w:rFonts w:ascii="Times New Roman" w:hAnsi="Times New Roman" w:cs="Times New Roman"/>
          <w:sz w:val="28"/>
          <w:szCs w:val="28"/>
        </w:rPr>
      </w:pPr>
      <w:r w:rsidRPr="00E23B0E">
        <w:rPr>
          <w:rFonts w:ascii="Times New Roman" w:hAnsi="Times New Roman" w:cs="Times New Roman"/>
          <w:sz w:val="28"/>
          <w:szCs w:val="28"/>
        </w:rPr>
        <w:t>Написать короткий рассказ (</w:t>
      </w:r>
      <w:proofErr w:type="spell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short</w:t>
      </w:r>
      <w:proofErr w:type="spellEnd"/>
      <w:r w:rsidRPr="00E23B0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23B0E">
        <w:rPr>
          <w:rFonts w:ascii="Times New Roman" w:hAnsi="Times New Roman" w:cs="Times New Roman"/>
          <w:i/>
          <w:iCs/>
          <w:sz w:val="28"/>
          <w:szCs w:val="28"/>
        </w:rPr>
        <w:t>story</w:t>
      </w:r>
      <w:proofErr w:type="spellEnd"/>
      <w:r w:rsidRPr="00E23B0E">
        <w:rPr>
          <w:rFonts w:ascii="Times New Roman" w:hAnsi="Times New Roman" w:cs="Times New Roman"/>
          <w:sz w:val="28"/>
          <w:szCs w:val="28"/>
        </w:rPr>
        <w:t xml:space="preserve">) на английском языке о ситуации, связанной с неправильным управлением деньгами, и возможных последствиях.  </w:t>
      </w:r>
    </w:p>
    <w:sectPr w:rsidR="00E4178C" w:rsidRPr="002C06DE" w:rsidSect="00E23B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D0467"/>
    <w:multiLevelType w:val="multilevel"/>
    <w:tmpl w:val="27E28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D342A9"/>
    <w:multiLevelType w:val="multilevel"/>
    <w:tmpl w:val="335E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180439"/>
    <w:multiLevelType w:val="hybridMultilevel"/>
    <w:tmpl w:val="5956D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C7F4A"/>
    <w:multiLevelType w:val="hybridMultilevel"/>
    <w:tmpl w:val="036A3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192897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 w16cid:durableId="903375729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1639453254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 w16cid:durableId="896479397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 w16cid:durableId="874806314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 w16cid:durableId="8638944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 w16cid:durableId="137373042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 w16cid:durableId="1889760173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 w16cid:durableId="1984315252">
    <w:abstractNumId w:val="3"/>
  </w:num>
  <w:num w:numId="10" w16cid:durableId="9337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C0E"/>
    <w:rsid w:val="00024A82"/>
    <w:rsid w:val="001B7A3C"/>
    <w:rsid w:val="00254498"/>
    <w:rsid w:val="002C06DE"/>
    <w:rsid w:val="0031395A"/>
    <w:rsid w:val="00366F6C"/>
    <w:rsid w:val="003E3155"/>
    <w:rsid w:val="00667183"/>
    <w:rsid w:val="00C80DDB"/>
    <w:rsid w:val="00CF0650"/>
    <w:rsid w:val="00CF5C0E"/>
    <w:rsid w:val="00D12E3B"/>
    <w:rsid w:val="00D97D30"/>
    <w:rsid w:val="00E23B0E"/>
    <w:rsid w:val="00E4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EED1D"/>
  <w15:chartTrackingRefBased/>
  <w15:docId w15:val="{FE31698E-447A-41FD-AE9D-BD246447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5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F5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5C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5C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5C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5C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5C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5C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5C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5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CF5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F5C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F5C0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F5C0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F5C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F5C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F5C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F5C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F5C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F5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5C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F5C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F5C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F5C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F5C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F5C0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F5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F5C0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F5C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Савкин</dc:creator>
  <cp:keywords/>
  <dc:description/>
  <cp:lastModifiedBy>Александр Савкин</cp:lastModifiedBy>
  <cp:revision>4</cp:revision>
  <dcterms:created xsi:type="dcterms:W3CDTF">2025-09-28T14:01:00Z</dcterms:created>
  <dcterms:modified xsi:type="dcterms:W3CDTF">2025-09-29T02:24:00Z</dcterms:modified>
</cp:coreProperties>
</file>